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</w:p>
    <w:p>
      <w:pPr>
        <w:spacing w:line="520" w:lineRule="exact"/>
        <w:ind w:left="231" w:leftChars="11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</w:rPr>
        <w:t>河南省第一批“企业上云”综合云平台服务商</w:t>
      </w:r>
    </w:p>
    <w:p>
      <w:pPr>
        <w:spacing w:line="520" w:lineRule="exact"/>
        <w:ind w:left="231" w:leftChars="11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初选名单</w:t>
      </w:r>
    </w:p>
    <w:bookmarkEnd w:id="0"/>
    <w:tbl>
      <w:tblPr>
        <w:tblStyle w:val="7"/>
        <w:tblW w:w="9450" w:type="dxa"/>
        <w:jc w:val="center"/>
        <w:tblInd w:w="-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4815"/>
        <w:gridCol w:w="3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联合体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中国电信股份有限公司河南分公司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中科九洲科技股份有限公司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阿里云计算有限公司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河南云和数据信息技术有限公司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腾讯云计算（北京）有限责任公司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中国联合网络通信有限公司河南省分公司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中国移动通信集团河南有限公司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河南浪潮大数据产业发展有限公司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浪潮软件集团有限公司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河南航天工业有限责任公司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航天云网科技发展有限责任公司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河南众诚信息科技股份有限公司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华为软件技术有限公司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河南迪富信息股份有限公司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北京京东叁佰陆拾度电子商务有限公司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用友网络科技股份有限公司河南分公司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</w:tr>
    </w:tbl>
    <w:p>
      <w:pPr>
        <w:spacing w:line="3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E0D90"/>
    <w:rsid w:val="00020227"/>
    <w:rsid w:val="00025B96"/>
    <w:rsid w:val="0004390D"/>
    <w:rsid w:val="000500A5"/>
    <w:rsid w:val="00075DE3"/>
    <w:rsid w:val="000965DB"/>
    <w:rsid w:val="00096BCE"/>
    <w:rsid w:val="000F4ADE"/>
    <w:rsid w:val="00101CD1"/>
    <w:rsid w:val="001951BE"/>
    <w:rsid w:val="001B3798"/>
    <w:rsid w:val="001D6510"/>
    <w:rsid w:val="001E4F0A"/>
    <w:rsid w:val="00201E22"/>
    <w:rsid w:val="00233F25"/>
    <w:rsid w:val="0024478A"/>
    <w:rsid w:val="002F42D3"/>
    <w:rsid w:val="00321178"/>
    <w:rsid w:val="00355F0D"/>
    <w:rsid w:val="003605BF"/>
    <w:rsid w:val="003A7618"/>
    <w:rsid w:val="003C3A39"/>
    <w:rsid w:val="00496A44"/>
    <w:rsid w:val="004D3B97"/>
    <w:rsid w:val="0052184C"/>
    <w:rsid w:val="00527145"/>
    <w:rsid w:val="005417CF"/>
    <w:rsid w:val="005A7152"/>
    <w:rsid w:val="005C54B9"/>
    <w:rsid w:val="005D4986"/>
    <w:rsid w:val="00613B43"/>
    <w:rsid w:val="006435AC"/>
    <w:rsid w:val="00646BA8"/>
    <w:rsid w:val="006B15E8"/>
    <w:rsid w:val="006C4E63"/>
    <w:rsid w:val="00701747"/>
    <w:rsid w:val="00795FEE"/>
    <w:rsid w:val="007F0F37"/>
    <w:rsid w:val="00824BE4"/>
    <w:rsid w:val="00830C41"/>
    <w:rsid w:val="008549EA"/>
    <w:rsid w:val="0086088F"/>
    <w:rsid w:val="008626D2"/>
    <w:rsid w:val="008A73C3"/>
    <w:rsid w:val="008C3259"/>
    <w:rsid w:val="008D372B"/>
    <w:rsid w:val="0097227A"/>
    <w:rsid w:val="00994D33"/>
    <w:rsid w:val="009D0130"/>
    <w:rsid w:val="00A51B25"/>
    <w:rsid w:val="00A523B2"/>
    <w:rsid w:val="00AD6481"/>
    <w:rsid w:val="00AE093F"/>
    <w:rsid w:val="00B07DF7"/>
    <w:rsid w:val="00B31AFF"/>
    <w:rsid w:val="00B520C5"/>
    <w:rsid w:val="00B6436D"/>
    <w:rsid w:val="00B92963"/>
    <w:rsid w:val="00BB4B55"/>
    <w:rsid w:val="00C07A8D"/>
    <w:rsid w:val="00C47B3B"/>
    <w:rsid w:val="00C84B04"/>
    <w:rsid w:val="00C86836"/>
    <w:rsid w:val="00CB60F3"/>
    <w:rsid w:val="00CC5B22"/>
    <w:rsid w:val="00D1529E"/>
    <w:rsid w:val="00D65F8D"/>
    <w:rsid w:val="00D914B7"/>
    <w:rsid w:val="00DD2DD8"/>
    <w:rsid w:val="00EC1A1F"/>
    <w:rsid w:val="00EC75D9"/>
    <w:rsid w:val="00EF6E61"/>
    <w:rsid w:val="00F22FC6"/>
    <w:rsid w:val="00FB6054"/>
    <w:rsid w:val="01CE5FA6"/>
    <w:rsid w:val="035C5A00"/>
    <w:rsid w:val="08787515"/>
    <w:rsid w:val="093C7A8A"/>
    <w:rsid w:val="0CE4026F"/>
    <w:rsid w:val="0E611DA6"/>
    <w:rsid w:val="11F363FF"/>
    <w:rsid w:val="12864A74"/>
    <w:rsid w:val="166F1ADC"/>
    <w:rsid w:val="167155ED"/>
    <w:rsid w:val="1AEE3BBF"/>
    <w:rsid w:val="1B80312D"/>
    <w:rsid w:val="1D1E0D90"/>
    <w:rsid w:val="25E23479"/>
    <w:rsid w:val="26F740F9"/>
    <w:rsid w:val="28130F6F"/>
    <w:rsid w:val="2A4E2EF7"/>
    <w:rsid w:val="2ABE6A2E"/>
    <w:rsid w:val="2C88731E"/>
    <w:rsid w:val="2CF072AD"/>
    <w:rsid w:val="2D7E46A5"/>
    <w:rsid w:val="2FE473BF"/>
    <w:rsid w:val="30C45DC5"/>
    <w:rsid w:val="359A4276"/>
    <w:rsid w:val="3B011BDC"/>
    <w:rsid w:val="3BCB337D"/>
    <w:rsid w:val="3C0830CC"/>
    <w:rsid w:val="45301171"/>
    <w:rsid w:val="4C9978BA"/>
    <w:rsid w:val="4D3806BD"/>
    <w:rsid w:val="4DE9690C"/>
    <w:rsid w:val="508A5D8A"/>
    <w:rsid w:val="5B1D3D8B"/>
    <w:rsid w:val="5CC900D5"/>
    <w:rsid w:val="5CEB2ADF"/>
    <w:rsid w:val="5DE87FF8"/>
    <w:rsid w:val="5E0F62DC"/>
    <w:rsid w:val="60A93A22"/>
    <w:rsid w:val="61AF2F50"/>
    <w:rsid w:val="62B13DF7"/>
    <w:rsid w:val="63007F32"/>
    <w:rsid w:val="66A01E6F"/>
    <w:rsid w:val="67072B18"/>
    <w:rsid w:val="69FD3A6F"/>
    <w:rsid w:val="715D5C0A"/>
    <w:rsid w:val="77EB177F"/>
    <w:rsid w:val="78C3642C"/>
    <w:rsid w:val="79383E6C"/>
    <w:rsid w:val="7F986465"/>
    <w:rsid w:val="7FFB2C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河南省工业和信息化委</Company>
  <Pages>1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2017-10-13T09:01:00Z</dcterms:created>
  <dc:creator>Administrator</dc:creator>
  <cp:lastModifiedBy>赵广磊/iitha</cp:lastModifiedBy>
  <cp:lastPrinted>2018-05-11T07:48:00Z</cp:lastPrinted>
  <dcterms:modified xsi:type="dcterms:W3CDTF">2018-05-14T10:42:26Z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