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309" w:type="pct"/>
        <w:tblInd w:w="-2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551"/>
        <w:gridCol w:w="4114"/>
        <w:gridCol w:w="25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许昌市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" w:eastAsia="zh-CN" w:bidi="ar"/>
              </w:rPr>
              <w:t>2026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年第一季度满负荷生产拟奖励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规上工业企业名单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县(市、区）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拟支持奖励资金  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禹州市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许昌金淮海汽车模具有限公司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禹州市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禹州市聚鑫实业发展有限公司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禹州市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禹州金诺混凝土有限公司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禹州市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河南鼎丰工矿机械有限公司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禹州市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禹州市恒利来新材料股份有限公司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禹州市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禹州第一电缆铜铝业有限公司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禹州市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禹州市鼎丰新材料科技有限公司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禹州市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禹州市瑞兴复合材料有限公司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禹州市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禹州市科达耐火材料有限公司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禹州市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河南神恒实业有限公司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禹州市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禹州市金宇抛光材料有限公司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禹州市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河南贝邦金属制品科技有限公司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禹州市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禹州市弘汇模具有限公司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禹州市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禹州市新佳汇新材料科技有限公司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禹州市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许昌海洋机械有限公司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禹州市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禹州市兴达轴承设备配件厂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禹州市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禹州市盈隆煤业有限公司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禹州市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河南美加德新型复合材料有限公司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禹州市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河南宣轩模具制造有限公司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禹州市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禹州市坪山建材有限公司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禹州市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禹州市富业钧陶瓷有限公司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禹州市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河南旭盛重工机械有限公司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禹州市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禹州市银星磨料有限公司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长葛市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河南新宇创机械制造有限公司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长葛市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长葛市益达众鑫机械制造有限公司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长葛市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许昌市精工机械制造有限公司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长葛市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河南恒赛尔汽配有限公司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长葛市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新天地药业股份有限公司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长葛市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河南尚辰精密制造有限公司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长葛市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长葛市颐恒健蜂业有限公司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长葛市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长葛市万花香料有限责任公司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长葛市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河南万顺包装材料有限公司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长葛市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河南易和电器有限公司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长葛市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河南鑫佳盛新材料科技有限公司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长葛市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河南须河车辆有限公司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长葛市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河南黄河金帆新材料有限公司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长葛市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长葛市金惠纺织有限责任公司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长葛市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河南佳程电气有限公司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长葛市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长葛市富鼎机械制造有限公司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长葛市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河南森源集团高强电瓷有限公司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长葛市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长葛市富兴汽配有限公司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长葛市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河南美图印材有限公司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长葛市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河南荣强科技实业有限公司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长葛市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长葛市烁宇机械有限公司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襄城县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河南首成科技新材料有限公司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襄城县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许昌瑞翔鞋业有限公司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襄城县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河南威斯达电气有限公司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襄城县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许昌智工机械制造有限公司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襄城县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河南同创电磁线有限公司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襄城县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襄城奥华新材料有限公司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襄城县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河南天目先导电池材料有限公司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襄城县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许昌德鸿鞋业有限公司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襄城县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河南平宝煤业有限公司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襄城县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河南豫粮面粉有限公司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襄城县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许昌市艺感科技有限公司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襄城县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河南舒莱卫生用品有限公司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鄢陵县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河南博之旺电气有限公司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鄢陵县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鄢陵县广泰砼业有限公司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鄢陵县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许昌正德医疗用品有限公司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鄢陵县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许昌振德医用敷料有限公司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鄢陵县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河南省五洲能源发展有限公司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鄢陵县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河南泽芯生物燃料有限公司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鄢陵县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鄢陵县双木板材有限公司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鄢陵县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鄢陵县鑫东棉业有限公司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鄢陵县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河南康之湛防护用品有限公司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鄢陵县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鄢陵县润航木业有限公司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鄢陵县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河南博之旺纺织科技有限公司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鄢陵县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许昌信安电力电缆有限公司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鄢陵县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河南汉歌硅橡胶制品有限公司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鄢陵县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河南博爱医疗用品有限公司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鄢陵县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鄢陵腊梅园饮业有限公司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鄢陵县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鄢陵县圣翔木业有限公司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鄢陵县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河南九发电工科技有限公司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鄢陵县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鄢陵县陆诚棉业有限公司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魏都区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许昌市象形科技有限公司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魏都区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许昌伊贝尔发制品有限公司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魏都区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河南省亚安绝缘材料厂有限公司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魏都区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德通智能科技股份有限公司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魏都区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河南泓旭电气有限公司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魏都区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河南业诺新材料有限公司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魏都区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许昌市泓方包装印刷有限公司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魏都区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许昌优丽嘉发制品有限公司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魏都区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河南路太养路机械股份有限公司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魏都区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许昌盛业电器印制板有限公司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魏都区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许昌建投中能热力有限公司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魏都区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许昌麦迪科技有限公司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魏都区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河南矽美特新材料有限公司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魏都区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河南乐盈机电设备科技有限公司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魏都区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许昌金开研磨具有限公司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魏都区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许昌联拓电子科技有限公司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魏都区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河南瑞美真发股份有限公司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魏都区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许昌宏冠纺织品有限公司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建安区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许昌市建安区中州水务有限公司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建安区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许昌辉腾工艺品有限公司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建安区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河南格皓特农业科技有限公司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建安区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许昌市国成漆包线有限公司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建安区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许昌东方热力有限公司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建安区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河南环宇玻璃科技股份有限公司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建安区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许昌瑞贝卡污水净化有限公司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建安区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许昌远东传动轴股份有限公司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建安区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许昌中兴锻造有限公司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建安区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许昌金诺混凝土有限公司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建安区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许昌赛瑞发制品有限公司</w:t>
            </w:r>
          </w:p>
        </w:tc>
        <w:tc>
          <w:tcPr>
            <w:tcW w:w="142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建安区</w:t>
            </w:r>
          </w:p>
        </w:tc>
        <w:tc>
          <w:tcPr>
            <w:tcW w:w="2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河南三佳汽车零部件有限公司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建安区</w:t>
            </w:r>
          </w:p>
        </w:tc>
        <w:tc>
          <w:tcPr>
            <w:tcW w:w="2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河南沐东塑业有限公司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建安区</w:t>
            </w:r>
          </w:p>
        </w:tc>
        <w:tc>
          <w:tcPr>
            <w:tcW w:w="2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河南天元清洁能源有限公司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建安区</w:t>
            </w:r>
          </w:p>
        </w:tc>
        <w:tc>
          <w:tcPr>
            <w:tcW w:w="2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河南瑞众汽车零部件有限公司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建安区</w:t>
            </w:r>
          </w:p>
        </w:tc>
        <w:tc>
          <w:tcPr>
            <w:tcW w:w="2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河南豪丰农业装备有限公司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建安区</w:t>
            </w:r>
          </w:p>
        </w:tc>
        <w:tc>
          <w:tcPr>
            <w:tcW w:w="2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许昌维尔康植物油有限公司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建安区</w:t>
            </w:r>
          </w:p>
        </w:tc>
        <w:tc>
          <w:tcPr>
            <w:tcW w:w="2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许昌中诚包装制品有限公司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建安区</w:t>
            </w:r>
          </w:p>
        </w:tc>
        <w:tc>
          <w:tcPr>
            <w:tcW w:w="2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许昌恒众建材有限公司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建安区</w:t>
            </w:r>
          </w:p>
        </w:tc>
        <w:tc>
          <w:tcPr>
            <w:tcW w:w="2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许昌晟祺发制品有限公司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建安区</w:t>
            </w:r>
          </w:p>
        </w:tc>
        <w:tc>
          <w:tcPr>
            <w:tcW w:w="2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许昌旭源传动有限公司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示范区</w:t>
            </w:r>
          </w:p>
        </w:tc>
        <w:tc>
          <w:tcPr>
            <w:tcW w:w="2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河南瑞尔电气股份有限公司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示范区</w:t>
            </w:r>
          </w:p>
        </w:tc>
        <w:tc>
          <w:tcPr>
            <w:tcW w:w="2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许昌智能继电器股份有限公司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示范区</w:t>
            </w:r>
          </w:p>
        </w:tc>
        <w:tc>
          <w:tcPr>
            <w:tcW w:w="2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许昌万丰传动件有限公司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示范区</w:t>
            </w:r>
          </w:p>
        </w:tc>
        <w:tc>
          <w:tcPr>
            <w:tcW w:w="2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河南东金电气有限公司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开发区</w:t>
            </w:r>
          </w:p>
        </w:tc>
        <w:tc>
          <w:tcPr>
            <w:tcW w:w="2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河南昌峰新材料有限公司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开发区</w:t>
            </w:r>
          </w:p>
        </w:tc>
        <w:tc>
          <w:tcPr>
            <w:tcW w:w="2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许昌发觅尔发制品有限公司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开发区</w:t>
            </w:r>
          </w:p>
        </w:tc>
        <w:tc>
          <w:tcPr>
            <w:tcW w:w="2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利锐特电气有限公司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开发区</w:t>
            </w:r>
          </w:p>
        </w:tc>
        <w:tc>
          <w:tcPr>
            <w:tcW w:w="2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河南郎科电气有限公司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开发区</w:t>
            </w:r>
          </w:p>
        </w:tc>
        <w:tc>
          <w:tcPr>
            <w:tcW w:w="2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许昌大正商砼有限公司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开发区</w:t>
            </w:r>
          </w:p>
        </w:tc>
        <w:tc>
          <w:tcPr>
            <w:tcW w:w="2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许昌富森生物科技股份有限公司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开发区</w:t>
            </w:r>
          </w:p>
        </w:tc>
        <w:tc>
          <w:tcPr>
            <w:tcW w:w="2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许昌润盈发制品有限公司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开发区</w:t>
            </w:r>
          </w:p>
        </w:tc>
        <w:tc>
          <w:tcPr>
            <w:tcW w:w="2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许昌龙正实业有限公司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开发区</w:t>
            </w:r>
          </w:p>
        </w:tc>
        <w:tc>
          <w:tcPr>
            <w:tcW w:w="2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许昌永昌印务有限公司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开发区</w:t>
            </w:r>
          </w:p>
        </w:tc>
        <w:tc>
          <w:tcPr>
            <w:tcW w:w="2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许昌瑞维思科技建材有限公司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开发区</w:t>
            </w:r>
          </w:p>
        </w:tc>
        <w:tc>
          <w:tcPr>
            <w:tcW w:w="2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河南同心传动股份有限公司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开发区</w:t>
            </w:r>
          </w:p>
        </w:tc>
        <w:tc>
          <w:tcPr>
            <w:tcW w:w="2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许昌迈科思电力设备有限公司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开发区</w:t>
            </w:r>
          </w:p>
        </w:tc>
        <w:tc>
          <w:tcPr>
            <w:tcW w:w="2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许昌中石油昆仑燃气有限公司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开发区</w:t>
            </w:r>
          </w:p>
        </w:tc>
        <w:tc>
          <w:tcPr>
            <w:tcW w:w="2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许昌施普雷特节能科技有限公司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开发区</w:t>
            </w:r>
          </w:p>
        </w:tc>
        <w:tc>
          <w:tcPr>
            <w:tcW w:w="2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许昌钠日电子有限公司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开发区</w:t>
            </w:r>
          </w:p>
        </w:tc>
        <w:tc>
          <w:tcPr>
            <w:tcW w:w="2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许昌鸿洋生化实业发展有限公司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开发区</w:t>
            </w:r>
          </w:p>
        </w:tc>
        <w:tc>
          <w:tcPr>
            <w:tcW w:w="2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许昌市众诚绝缘材料有限公司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开发区</w:t>
            </w:r>
          </w:p>
        </w:tc>
        <w:tc>
          <w:tcPr>
            <w:tcW w:w="2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许昌铼孚特门控机电设备有限公司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东城区</w:t>
            </w:r>
          </w:p>
        </w:tc>
        <w:tc>
          <w:tcPr>
            <w:tcW w:w="2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许昌华彩印刷包装有限公司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东城区</w:t>
            </w:r>
          </w:p>
        </w:tc>
        <w:tc>
          <w:tcPr>
            <w:tcW w:w="2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河南悦芯集成电路有限公司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东城区</w:t>
            </w:r>
          </w:p>
        </w:tc>
        <w:tc>
          <w:tcPr>
            <w:tcW w:w="2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许绝电工股份有限公司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东城区</w:t>
            </w:r>
          </w:p>
        </w:tc>
        <w:tc>
          <w:tcPr>
            <w:tcW w:w="2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许昌中发耐磨材料研究所有限公司</w:t>
            </w:r>
          </w:p>
        </w:tc>
        <w:tc>
          <w:tcPr>
            <w:tcW w:w="1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10万元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7F6775"/>
    <w:rsid w:val="4C5216C4"/>
    <w:rsid w:val="5FFFB5DE"/>
    <w:rsid w:val="797F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qFormat/>
    <w:uiPriority w:val="0"/>
    <w:pPr>
      <w:widowControl w:val="0"/>
      <w:spacing w:before="40" w:after="40" w:line="240" w:lineRule="auto"/>
      <w:ind w:firstLine="420"/>
      <w:jc w:val="both"/>
    </w:pPr>
    <w:rPr>
      <w:rFonts w:ascii="Calibri" w:hAnsi="Calibri" w:eastAsia="宋体" w:cs="Times New Roman"/>
      <w:b/>
      <w:bCs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2025-04-15T10:05:00Z</dcterms:created>
  <dc:creator>Administrator</dc:creator>
  <cp:lastModifiedBy>huanghe</cp:lastModifiedBy>
  <dcterms:modified xsi:type="dcterms:W3CDTF">2026-04-15T11:36:29Z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7ECB09E6BFA9434E80FEDB8973BA246E_11</vt:lpwstr>
  </property>
  <property fmtid="{D5CDD505-2E9C-101B-9397-08002B2CF9AE}" pid="4" name="KSOTemplateDocerSaveRecord">
    <vt:lpwstr>eyJoZGlkIjoiNmFjNTNlOTA5OWZlNGMxZDJjY2UwOGY5YmJlMGUxMmUiLCJ1c2VySWQiOiIxMDQ3Mzk3MDAwIn0=</vt:lpwstr>
  </property>
</Properties>
</file>